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EF83" w14:textId="77777777" w:rsidR="0097202D" w:rsidRPr="00AB304A" w:rsidRDefault="0097202D" w:rsidP="0097202D">
      <w:pPr>
        <w:pStyle w:val="Normalny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666666"/>
          <w:sz w:val="22"/>
          <w:szCs w:val="22"/>
        </w:rPr>
      </w:pPr>
      <w:r w:rsidRPr="00AB304A">
        <w:rPr>
          <w:rStyle w:val="Pogrubienie"/>
          <w:rFonts w:asciiTheme="minorHAnsi" w:hAnsiTheme="minorHAnsi" w:cstheme="minorHAnsi"/>
          <w:color w:val="666666"/>
          <w:sz w:val="22"/>
          <w:szCs w:val="22"/>
          <w:bdr w:val="none" w:sz="0" w:space="0" w:color="auto" w:frame="1"/>
        </w:rPr>
        <w:t>ZAGADNIENIA SYNODALNE</w:t>
      </w:r>
    </w:p>
    <w:p w14:paraId="3CB453D3" w14:textId="77777777" w:rsidR="0097202D" w:rsidRPr="00AB304A" w:rsidRDefault="0097202D" w:rsidP="0097202D">
      <w:pPr>
        <w:pStyle w:val="Normalny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666666"/>
          <w:sz w:val="22"/>
          <w:szCs w:val="22"/>
        </w:rPr>
      </w:pPr>
      <w:r w:rsidRPr="00AB304A">
        <w:rPr>
          <w:rStyle w:val="Pogrubienie"/>
          <w:rFonts w:asciiTheme="minorHAnsi" w:hAnsiTheme="minorHAnsi" w:cstheme="minorHAnsi"/>
          <w:color w:val="666666"/>
          <w:sz w:val="22"/>
          <w:szCs w:val="22"/>
          <w:bdr w:val="none" w:sz="0" w:space="0" w:color="auto" w:frame="1"/>
        </w:rPr>
        <w:t>1. Towarzysze podróży</w:t>
      </w:r>
    </w:p>
    <w:p w14:paraId="6D009A52" w14:textId="77777777" w:rsidR="0097202D" w:rsidRPr="00AB304A" w:rsidRDefault="0097202D" w:rsidP="0097202D">
      <w:pPr>
        <w:pStyle w:val="Normalny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i/>
          <w:iCs/>
          <w:color w:val="666666"/>
          <w:sz w:val="22"/>
          <w:szCs w:val="22"/>
        </w:rPr>
      </w:pPr>
      <w:r w:rsidRPr="00AB304A">
        <w:rPr>
          <w:rFonts w:asciiTheme="minorHAnsi" w:hAnsiTheme="minorHAnsi" w:cstheme="minorHAnsi"/>
          <w:i/>
          <w:iCs/>
          <w:color w:val="666666"/>
          <w:sz w:val="22"/>
          <w:szCs w:val="22"/>
        </w:rPr>
        <w:t>Tego samego dnia dwaj z nich byli w drodze do wsi, zwanej Emaus, oddalonej sześćdziesiąt stadiów od Jerozolimy. Rozmawiali oni z sobą o tym wszystkim, co się wydarzyło. Gdy tak rozmawiali i rozprawiali z sobą, sam Jezus przybliżył się i szedł z nimi (Łk 24, 13-15).</w:t>
      </w:r>
    </w:p>
    <w:p w14:paraId="4B2D1F5E" w14:textId="3DE90B15" w:rsidR="0097202D" w:rsidRPr="00AB304A" w:rsidRDefault="0097202D" w:rsidP="0097202D">
      <w:pPr>
        <w:pStyle w:val="Normalny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666666"/>
          <w:sz w:val="22"/>
          <w:szCs w:val="22"/>
        </w:rPr>
      </w:pPr>
      <w:r w:rsidRPr="00AB304A">
        <w:rPr>
          <w:rFonts w:asciiTheme="minorHAnsi" w:hAnsiTheme="minorHAnsi" w:cstheme="minorHAnsi"/>
          <w:color w:val="666666"/>
          <w:sz w:val="22"/>
          <w:szCs w:val="22"/>
        </w:rPr>
        <w:t>Jakie jest Twoje doświadczenie wspólnotowego odkrywania Boga, bliźniego i siebie w Kościele?</w:t>
      </w:r>
      <w:r w:rsidRPr="00AB304A">
        <w:rPr>
          <w:rFonts w:asciiTheme="minorHAnsi" w:hAnsiTheme="minorHAnsi" w:cstheme="minorHAnsi"/>
          <w:color w:val="666666"/>
          <w:sz w:val="22"/>
          <w:szCs w:val="22"/>
        </w:rPr>
        <w:br/>
      </w:r>
      <w:r w:rsidR="00F607A7" w:rsidRPr="00AB304A">
        <w:rPr>
          <w:rFonts w:asciiTheme="minorHAnsi" w:hAnsiTheme="minorHAnsi" w:cstheme="minorHAnsi"/>
          <w:color w:val="666666"/>
          <w:sz w:val="22"/>
          <w:szCs w:val="22"/>
        </w:rPr>
        <w:t>C</w:t>
      </w:r>
      <w:r w:rsidRPr="00AB304A">
        <w:rPr>
          <w:rFonts w:asciiTheme="minorHAnsi" w:hAnsiTheme="minorHAnsi" w:cstheme="minorHAnsi"/>
          <w:color w:val="666666"/>
          <w:sz w:val="22"/>
          <w:szCs w:val="22"/>
        </w:rPr>
        <w:t>o jest dobre, godne rozwinięcia i pogłębienia, wskaż również obszar wymagający poprawy, a może dostrzegasz brak i masz pomysł jak temu zaradzić? Jak Kościół może i powinien wyjść naprzeciw oddalonym i pogubionym?</w:t>
      </w:r>
    </w:p>
    <w:p w14:paraId="1D19426D" w14:textId="77777777" w:rsidR="0097202D" w:rsidRPr="00AB304A" w:rsidRDefault="0097202D" w:rsidP="0097202D">
      <w:pPr>
        <w:pStyle w:val="Normalny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666666"/>
          <w:sz w:val="22"/>
          <w:szCs w:val="22"/>
        </w:rPr>
      </w:pPr>
      <w:r w:rsidRPr="00AB304A">
        <w:rPr>
          <w:rStyle w:val="Pogrubienie"/>
          <w:rFonts w:asciiTheme="minorHAnsi" w:hAnsiTheme="minorHAnsi" w:cstheme="minorHAnsi"/>
          <w:color w:val="666666"/>
          <w:sz w:val="22"/>
          <w:szCs w:val="22"/>
          <w:bdr w:val="none" w:sz="0" w:space="0" w:color="auto" w:frame="1"/>
        </w:rPr>
        <w:t>2. Słuchanie</w:t>
      </w:r>
    </w:p>
    <w:p w14:paraId="6D160AF0" w14:textId="77777777" w:rsidR="0097202D" w:rsidRPr="00AB304A" w:rsidRDefault="0097202D" w:rsidP="0097202D">
      <w:pPr>
        <w:pStyle w:val="Normalny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i/>
          <w:iCs/>
          <w:color w:val="666666"/>
          <w:sz w:val="22"/>
          <w:szCs w:val="22"/>
        </w:rPr>
      </w:pPr>
      <w:r w:rsidRPr="00AB304A">
        <w:rPr>
          <w:rFonts w:asciiTheme="minorHAnsi" w:hAnsiTheme="minorHAnsi" w:cstheme="minorHAnsi"/>
          <w:i/>
          <w:iCs/>
          <w:color w:val="666666"/>
          <w:sz w:val="22"/>
          <w:szCs w:val="22"/>
        </w:rPr>
        <w:t>Kto ma uszy, niechaj posłyszy, co mówi Duch do Kościołów (Ap 2, 7a).</w:t>
      </w:r>
    </w:p>
    <w:p w14:paraId="01AE9400" w14:textId="77777777" w:rsidR="0097202D" w:rsidRPr="00AB304A" w:rsidRDefault="0097202D" w:rsidP="0097202D">
      <w:pPr>
        <w:pStyle w:val="Normalny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666666"/>
          <w:sz w:val="22"/>
          <w:szCs w:val="22"/>
        </w:rPr>
      </w:pPr>
      <w:r w:rsidRPr="00AB304A">
        <w:rPr>
          <w:rFonts w:asciiTheme="minorHAnsi" w:hAnsiTheme="minorHAnsi" w:cstheme="minorHAnsi"/>
          <w:color w:val="666666"/>
          <w:sz w:val="22"/>
          <w:szCs w:val="22"/>
        </w:rPr>
        <w:t>Czy we wspólnocie wiary mam sprzyjające środki, by „usłyszeć” głos Boga? Czy słyszę głos bliźniego? Czy słyszę, co inni mówią w Kościele i o Kościele? Czy nie odrzucam z zasady poglądów innych niż swoje? Na ile sam jestem słuchany? Jakie mogą być powody „głuchoty” w Kościele i jak tej „chorobie” zaradzić?</w:t>
      </w:r>
    </w:p>
    <w:p w14:paraId="21706C63" w14:textId="77777777" w:rsidR="0097202D" w:rsidRPr="00AB304A" w:rsidRDefault="0097202D" w:rsidP="0097202D">
      <w:pPr>
        <w:pStyle w:val="Normalny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666666"/>
          <w:sz w:val="22"/>
          <w:szCs w:val="22"/>
        </w:rPr>
      </w:pPr>
      <w:r w:rsidRPr="00AB304A">
        <w:rPr>
          <w:rStyle w:val="Pogrubienie"/>
          <w:rFonts w:asciiTheme="minorHAnsi" w:hAnsiTheme="minorHAnsi" w:cstheme="minorHAnsi"/>
          <w:color w:val="666666"/>
          <w:sz w:val="22"/>
          <w:szCs w:val="22"/>
          <w:bdr w:val="none" w:sz="0" w:space="0" w:color="auto" w:frame="1"/>
        </w:rPr>
        <w:t>3. Zabieranie głosu</w:t>
      </w:r>
    </w:p>
    <w:p w14:paraId="70FAE822" w14:textId="77777777" w:rsidR="0097202D" w:rsidRPr="00AB304A" w:rsidRDefault="0097202D" w:rsidP="0097202D">
      <w:pPr>
        <w:pStyle w:val="Normalny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i/>
          <w:iCs/>
          <w:color w:val="666666"/>
          <w:sz w:val="22"/>
          <w:szCs w:val="22"/>
        </w:rPr>
      </w:pPr>
      <w:r w:rsidRPr="00AB304A">
        <w:rPr>
          <w:rFonts w:asciiTheme="minorHAnsi" w:hAnsiTheme="minorHAnsi" w:cstheme="minorHAnsi"/>
          <w:i/>
          <w:iCs/>
          <w:color w:val="666666"/>
          <w:sz w:val="22"/>
          <w:szCs w:val="22"/>
        </w:rPr>
        <w:t>W nocy Pan przemówił do Pawła w widzeniu: «Przestań się lękać, a przemawiaj i nie milcz, bo Ja jestem z tobą i nikt nie targnie się na ciebie, aby cię skrzywdzić, dlatego że wiele ludu mam w tym mieście». Pozostał więc i głosił im słowo Boże (Dz 18, 10-11a).</w:t>
      </w:r>
    </w:p>
    <w:p w14:paraId="64A84CD9" w14:textId="3951738C" w:rsidR="0097202D" w:rsidRPr="00AB304A" w:rsidRDefault="0097202D" w:rsidP="0097202D">
      <w:pPr>
        <w:pStyle w:val="Normalny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666666"/>
          <w:sz w:val="22"/>
          <w:szCs w:val="22"/>
        </w:rPr>
      </w:pPr>
      <w:r w:rsidRPr="00AB304A">
        <w:rPr>
          <w:rFonts w:asciiTheme="minorHAnsi" w:hAnsiTheme="minorHAnsi" w:cstheme="minorHAnsi"/>
          <w:color w:val="666666"/>
          <w:sz w:val="22"/>
          <w:szCs w:val="22"/>
        </w:rPr>
        <w:t xml:space="preserve">Czy jestem </w:t>
      </w:r>
      <w:r w:rsidR="007C31EF" w:rsidRPr="00AB304A">
        <w:rPr>
          <w:rFonts w:asciiTheme="minorHAnsi" w:hAnsiTheme="minorHAnsi" w:cstheme="minorHAnsi"/>
          <w:color w:val="666666"/>
          <w:sz w:val="22"/>
          <w:szCs w:val="22"/>
        </w:rPr>
        <w:t>gotowy</w:t>
      </w:r>
      <w:r w:rsidRPr="00AB304A">
        <w:rPr>
          <w:rFonts w:asciiTheme="minorHAnsi" w:hAnsiTheme="minorHAnsi" w:cstheme="minorHAnsi"/>
          <w:color w:val="666666"/>
          <w:sz w:val="22"/>
          <w:szCs w:val="22"/>
        </w:rPr>
        <w:t xml:space="preserve">, by zabrać głos we wspólnocie Kocioła? </w:t>
      </w:r>
      <w:r w:rsidR="00EC5240" w:rsidRPr="00AB304A">
        <w:rPr>
          <w:rFonts w:asciiTheme="minorHAnsi" w:hAnsiTheme="minorHAnsi" w:cstheme="minorHAnsi"/>
          <w:color w:val="666666"/>
          <w:sz w:val="22"/>
          <w:szCs w:val="22"/>
        </w:rPr>
        <w:t>by</w:t>
      </w:r>
      <w:r w:rsidRPr="00AB304A">
        <w:rPr>
          <w:rFonts w:asciiTheme="minorHAnsi" w:hAnsiTheme="minorHAnsi" w:cstheme="minorHAnsi"/>
          <w:color w:val="666666"/>
          <w:sz w:val="22"/>
          <w:szCs w:val="22"/>
        </w:rPr>
        <w:t xml:space="preserve"> w sposób odważny, szczery i odpowiedzialny wypowiedzieć się na ważne dla mnie zagadnienia? Jeśli nie – na jakie przeszkody napotykam? Czego się obawiam? Dlaczego milczę? Gdzie dostrzegam winę braku szczerości i odwagi w wypowiedziach wiernych, dlaczego modne jest „szemranie”, a brak konstruktywnej rozmowy? Czy dbam o to, aby nie skupiać się tylko na krytyce i własnym „ja”, lecz na tym, co może pozytywnie wpłynąć na moją wspólnotę?</w:t>
      </w:r>
    </w:p>
    <w:p w14:paraId="2798FB46" w14:textId="77777777" w:rsidR="0097202D" w:rsidRPr="00AB304A" w:rsidRDefault="0097202D" w:rsidP="0097202D">
      <w:pPr>
        <w:pStyle w:val="Normalny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666666"/>
          <w:sz w:val="22"/>
          <w:szCs w:val="22"/>
        </w:rPr>
      </w:pPr>
      <w:r w:rsidRPr="00AB304A">
        <w:rPr>
          <w:rStyle w:val="Pogrubienie"/>
          <w:rFonts w:asciiTheme="minorHAnsi" w:hAnsiTheme="minorHAnsi" w:cstheme="minorHAnsi"/>
          <w:color w:val="666666"/>
          <w:sz w:val="22"/>
          <w:szCs w:val="22"/>
          <w:bdr w:val="none" w:sz="0" w:space="0" w:color="auto" w:frame="1"/>
        </w:rPr>
        <w:t>4. Celebrowanie</w:t>
      </w:r>
    </w:p>
    <w:p w14:paraId="32EC691F" w14:textId="77777777" w:rsidR="0097202D" w:rsidRPr="00AB304A" w:rsidRDefault="0097202D" w:rsidP="0097202D">
      <w:pPr>
        <w:pStyle w:val="Normalny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i/>
          <w:iCs/>
          <w:color w:val="666666"/>
          <w:sz w:val="22"/>
          <w:szCs w:val="22"/>
        </w:rPr>
      </w:pPr>
      <w:r w:rsidRPr="00AB304A">
        <w:rPr>
          <w:rFonts w:asciiTheme="minorHAnsi" w:hAnsiTheme="minorHAnsi" w:cstheme="minorHAnsi"/>
          <w:i/>
          <w:iCs/>
          <w:color w:val="666666"/>
          <w:sz w:val="22"/>
          <w:szCs w:val="22"/>
        </w:rPr>
        <w:t>Trwali oni w nauce Apostołów i we wspólnocie, w łamaniu chleba i w modlitwach (Dz 2, 42).</w:t>
      </w:r>
    </w:p>
    <w:p w14:paraId="3289A90C" w14:textId="77777777" w:rsidR="0097202D" w:rsidRPr="00AB304A" w:rsidRDefault="0097202D" w:rsidP="0097202D">
      <w:pPr>
        <w:pStyle w:val="Normalny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666666"/>
          <w:sz w:val="22"/>
          <w:szCs w:val="22"/>
        </w:rPr>
      </w:pPr>
      <w:r w:rsidRPr="00AB304A">
        <w:rPr>
          <w:rFonts w:asciiTheme="minorHAnsi" w:hAnsiTheme="minorHAnsi" w:cstheme="minorHAnsi"/>
          <w:color w:val="666666"/>
          <w:sz w:val="22"/>
          <w:szCs w:val="22"/>
        </w:rPr>
        <w:t>Jakie jest moje doświadczenie wspólnotowych celebracji – zwłaszcza przeżywanej Eucharystii i nabożeństw? Co dla mnie jest najistotniejsze? Co mogę podkreślić jako wyjątkowe i ważne? Jakie mankamenty dostrzegam? Co przeszkadza w pełnym wejściu w doświadczenie wiary? Czy liturgia, celebrans i jej oprawa przybliżają mnie do Sacrum? Jak wspólnotowe doświadczenie wiary umacnia mnie w codzienności, wskazuje kierunek działania, motywuje do świętości i inspiruje do zaangażowania w budowanie cywilizacji opartej na Ewangelii? Czy widzę obszar osobistego zaangażowania w celebrację? Jakie przeszkody/braki dostrzegam w życiu liturgicznym Kościoła?</w:t>
      </w:r>
    </w:p>
    <w:p w14:paraId="66270294" w14:textId="77777777" w:rsidR="0097202D" w:rsidRPr="00AB304A" w:rsidRDefault="0097202D" w:rsidP="0097202D">
      <w:pPr>
        <w:pStyle w:val="Normalny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666666"/>
          <w:sz w:val="22"/>
          <w:szCs w:val="22"/>
        </w:rPr>
      </w:pPr>
      <w:r w:rsidRPr="00AB304A">
        <w:rPr>
          <w:rStyle w:val="Pogrubienie"/>
          <w:rFonts w:asciiTheme="minorHAnsi" w:hAnsiTheme="minorHAnsi" w:cstheme="minorHAnsi"/>
          <w:color w:val="666666"/>
          <w:sz w:val="22"/>
          <w:szCs w:val="22"/>
          <w:bdr w:val="none" w:sz="0" w:space="0" w:color="auto" w:frame="1"/>
        </w:rPr>
        <w:t>5. Współodpowiedzialni</w:t>
      </w:r>
    </w:p>
    <w:p w14:paraId="019AE413" w14:textId="77777777" w:rsidR="0097202D" w:rsidRPr="00AB304A" w:rsidRDefault="0097202D" w:rsidP="0097202D">
      <w:pPr>
        <w:pStyle w:val="Normalny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i/>
          <w:iCs/>
          <w:color w:val="666666"/>
          <w:sz w:val="22"/>
          <w:szCs w:val="22"/>
        </w:rPr>
      </w:pPr>
      <w:r w:rsidRPr="00AB304A">
        <w:rPr>
          <w:rFonts w:asciiTheme="minorHAnsi" w:hAnsiTheme="minorHAnsi" w:cstheme="minorHAnsi"/>
          <w:i/>
          <w:iCs/>
          <w:color w:val="666666"/>
          <w:sz w:val="22"/>
          <w:szCs w:val="22"/>
        </w:rPr>
        <w:t>Różne są dary łaski, lecz ten sam Duch; różne też są rodzaje posługiwania, ale jeden Pan; różne są wreszcie działania, lecz ten sam Bóg, sprawca wszystkiego we wszystkich (1Kor 12, 4-6).</w:t>
      </w:r>
    </w:p>
    <w:p w14:paraId="2E2C6D7E" w14:textId="77777777" w:rsidR="0097202D" w:rsidRPr="00AB304A" w:rsidRDefault="0097202D" w:rsidP="0097202D">
      <w:pPr>
        <w:pStyle w:val="Normalny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666666"/>
          <w:sz w:val="22"/>
          <w:szCs w:val="22"/>
        </w:rPr>
      </w:pPr>
      <w:r w:rsidRPr="00AB304A">
        <w:rPr>
          <w:rFonts w:asciiTheme="minorHAnsi" w:hAnsiTheme="minorHAnsi" w:cstheme="minorHAnsi"/>
          <w:color w:val="666666"/>
          <w:sz w:val="22"/>
          <w:szCs w:val="22"/>
        </w:rPr>
        <w:t xml:space="preserve">W Kościele każdy ma swoje miejsce i zadanie – różnorodność talentów, umiejętności i pasji winno służyć bliźnim w drodze wiary i poprawie jakości życia w codzienności. Jak moje doświadczenie życie weryfikuje tę prawdę? Jakie </w:t>
      </w:r>
      <w:r w:rsidRPr="00AB304A">
        <w:rPr>
          <w:rFonts w:asciiTheme="minorHAnsi" w:hAnsiTheme="minorHAnsi" w:cstheme="minorHAnsi"/>
          <w:color w:val="666666"/>
          <w:sz w:val="22"/>
          <w:szCs w:val="22"/>
        </w:rPr>
        <w:lastRenderedPageBreak/>
        <w:t>przeszkody i zaniedbania dostrzegam? Jak Kościół może współpracować z zaangażowanymi w dobro wspólne – społecznikami, politykami, naukowcami, pedagogami, zatroskanymi o ochronę praw człowieka czy ekologię? Czy we współczesnym świecie dostrzegam szansę na budowanie elit opartych o wartości chrześcijańskie?</w:t>
      </w:r>
    </w:p>
    <w:p w14:paraId="79714447" w14:textId="77777777" w:rsidR="0097202D" w:rsidRPr="00AB304A" w:rsidRDefault="0097202D" w:rsidP="0097202D">
      <w:pPr>
        <w:pStyle w:val="Normalny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666666"/>
          <w:sz w:val="22"/>
          <w:szCs w:val="22"/>
        </w:rPr>
      </w:pPr>
      <w:r w:rsidRPr="00AB304A">
        <w:rPr>
          <w:rStyle w:val="Pogrubienie"/>
          <w:rFonts w:asciiTheme="minorHAnsi" w:hAnsiTheme="minorHAnsi" w:cstheme="minorHAnsi"/>
          <w:color w:val="666666"/>
          <w:sz w:val="22"/>
          <w:szCs w:val="22"/>
          <w:bdr w:val="none" w:sz="0" w:space="0" w:color="auto" w:frame="1"/>
        </w:rPr>
        <w:t>6. Dialog w Kościele i społeczeństwie</w:t>
      </w:r>
    </w:p>
    <w:p w14:paraId="09554468" w14:textId="77777777" w:rsidR="0097202D" w:rsidRPr="00AB304A" w:rsidRDefault="0097202D" w:rsidP="0097202D">
      <w:pPr>
        <w:pStyle w:val="Normalny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i/>
          <w:iCs/>
          <w:color w:val="666666"/>
          <w:sz w:val="22"/>
          <w:szCs w:val="22"/>
        </w:rPr>
      </w:pPr>
      <w:r w:rsidRPr="00AB304A">
        <w:rPr>
          <w:rFonts w:asciiTheme="minorHAnsi" w:hAnsiTheme="minorHAnsi" w:cstheme="minorHAnsi"/>
          <w:i/>
          <w:iCs/>
          <w:color w:val="666666"/>
          <w:sz w:val="22"/>
          <w:szCs w:val="22"/>
        </w:rPr>
        <w:t>Jezus zmęczony drogą siedział sobie przy studni. Było to około szóstej godziny. Nadeszła [tam] kobieta z Samarii, aby zaczerpnąć wody. Jezus rzekł do niej: «Daj Mi pić!» (Łk 4, 6b-7).</w:t>
      </w:r>
    </w:p>
    <w:p w14:paraId="272DF52B" w14:textId="77777777" w:rsidR="0097202D" w:rsidRPr="00AB304A" w:rsidRDefault="0097202D" w:rsidP="0097202D">
      <w:pPr>
        <w:pStyle w:val="Normalny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666666"/>
          <w:sz w:val="22"/>
          <w:szCs w:val="22"/>
        </w:rPr>
      </w:pPr>
      <w:r w:rsidRPr="00AB304A">
        <w:rPr>
          <w:rFonts w:asciiTheme="minorHAnsi" w:hAnsiTheme="minorHAnsi" w:cstheme="minorHAnsi"/>
          <w:color w:val="666666"/>
          <w:sz w:val="22"/>
          <w:szCs w:val="22"/>
        </w:rPr>
        <w:t>Gdybyś miał dzisiaj wyobrazić sobie Kościół jako budowlę – byłby bardziej niedostępną twierdzą, czy domem z pięknym ogrodem, do którego każdy ma wstęp, zaproszenie do rozmowy i poszukiwania prawdy? Jakie jest twoje doświadczenie dialogu w Kościele? Jakie cechy dobrego dialogu możesz wymienić, które winny być obecne w praktyce życia Kościoła – m.in. w parafii, w relacji z poszukującymi i niewierzącymi, z instytucjami świeckimi?</w:t>
      </w:r>
    </w:p>
    <w:p w14:paraId="29232C9E" w14:textId="77777777" w:rsidR="0097202D" w:rsidRPr="00AB304A" w:rsidRDefault="0097202D" w:rsidP="0097202D">
      <w:pPr>
        <w:pStyle w:val="Normalny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666666"/>
          <w:sz w:val="22"/>
          <w:szCs w:val="22"/>
        </w:rPr>
      </w:pPr>
      <w:r w:rsidRPr="00AB304A">
        <w:rPr>
          <w:rStyle w:val="Pogrubienie"/>
          <w:rFonts w:asciiTheme="minorHAnsi" w:hAnsiTheme="minorHAnsi" w:cstheme="minorHAnsi"/>
          <w:color w:val="666666"/>
          <w:sz w:val="22"/>
          <w:szCs w:val="22"/>
          <w:bdr w:val="none" w:sz="0" w:space="0" w:color="auto" w:frame="1"/>
        </w:rPr>
        <w:t>7. Ekumenizm</w:t>
      </w:r>
    </w:p>
    <w:p w14:paraId="45737381" w14:textId="77777777" w:rsidR="0097202D" w:rsidRPr="00AB304A" w:rsidRDefault="0097202D" w:rsidP="0097202D">
      <w:pPr>
        <w:pStyle w:val="Normalny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i/>
          <w:iCs/>
          <w:color w:val="666666"/>
          <w:sz w:val="22"/>
          <w:szCs w:val="22"/>
        </w:rPr>
      </w:pPr>
      <w:r w:rsidRPr="00AB304A">
        <w:rPr>
          <w:rFonts w:asciiTheme="minorHAnsi" w:hAnsiTheme="minorHAnsi" w:cstheme="minorHAnsi"/>
          <w:i/>
          <w:iCs/>
          <w:color w:val="666666"/>
          <w:sz w:val="22"/>
          <w:szCs w:val="22"/>
        </w:rPr>
        <w:t>Ojcze Święty, zachowaj ich w Twoim imieniu, które Mi dałeś, aby tak jak My stanowili jedno (J 17, 11b).</w:t>
      </w:r>
    </w:p>
    <w:p w14:paraId="7922E7FD" w14:textId="77777777" w:rsidR="0097202D" w:rsidRPr="00AB304A" w:rsidRDefault="0097202D" w:rsidP="0097202D">
      <w:pPr>
        <w:pStyle w:val="Normalny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666666"/>
          <w:sz w:val="22"/>
          <w:szCs w:val="22"/>
        </w:rPr>
      </w:pPr>
      <w:r w:rsidRPr="00AB304A">
        <w:rPr>
          <w:rFonts w:asciiTheme="minorHAnsi" w:hAnsiTheme="minorHAnsi" w:cstheme="minorHAnsi"/>
          <w:color w:val="666666"/>
          <w:sz w:val="22"/>
          <w:szCs w:val="22"/>
        </w:rPr>
        <w:t>W naszej diecezji żyją obok siebie katolicy i ewangelicy, a w czasach emigracji zarobkowej, także liczna grupa wyznawców prawosławia. Jakie działania na rzecz jedności chrześcijan mogę wymienić? Jakie inicjatywy są płaszczyzną spotkania wszystkich ochrzczonych? Jak zachować troskę o tożsamość religijną przy poszukiwaniu dróg jedności? Na jakie przeszkody natrafia ruch ekumeniczny? Jakie możliwości pogłębienia i ożywienia inicjatyw ekumenicznych dostrzegam?</w:t>
      </w:r>
    </w:p>
    <w:p w14:paraId="4B2AC3BB" w14:textId="77777777" w:rsidR="0097202D" w:rsidRPr="00AB304A" w:rsidRDefault="0097202D" w:rsidP="0097202D">
      <w:pPr>
        <w:pStyle w:val="Normalny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666666"/>
          <w:sz w:val="22"/>
          <w:szCs w:val="22"/>
        </w:rPr>
      </w:pPr>
      <w:r w:rsidRPr="00AB304A">
        <w:rPr>
          <w:rStyle w:val="Pogrubienie"/>
          <w:rFonts w:asciiTheme="minorHAnsi" w:hAnsiTheme="minorHAnsi" w:cstheme="minorHAnsi"/>
          <w:color w:val="666666"/>
          <w:sz w:val="22"/>
          <w:szCs w:val="22"/>
          <w:bdr w:val="none" w:sz="0" w:space="0" w:color="auto" w:frame="1"/>
        </w:rPr>
        <w:t>8. Władza i uczestnictwo</w:t>
      </w:r>
    </w:p>
    <w:p w14:paraId="42A3A949" w14:textId="77777777" w:rsidR="0097202D" w:rsidRPr="00AB304A" w:rsidRDefault="0097202D" w:rsidP="0097202D">
      <w:pPr>
        <w:pStyle w:val="Normalny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i/>
          <w:iCs/>
          <w:color w:val="666666"/>
          <w:sz w:val="22"/>
          <w:szCs w:val="22"/>
        </w:rPr>
      </w:pPr>
      <w:r w:rsidRPr="00AB304A">
        <w:rPr>
          <w:rFonts w:asciiTheme="minorHAnsi" w:hAnsiTheme="minorHAnsi" w:cstheme="minorHAnsi"/>
          <w:i/>
          <w:iCs/>
          <w:color w:val="666666"/>
          <w:sz w:val="22"/>
          <w:szCs w:val="22"/>
        </w:rPr>
        <w:t>Gdy wyszedł około godziny trzeciej, zobaczył innych, stojących na rynku bezczynnie i rzekł do nich: «Idźcie i wy do mojej winnicy» (Mt 20, 3-4).</w:t>
      </w:r>
    </w:p>
    <w:p w14:paraId="1BA232E2" w14:textId="768B356D" w:rsidR="0097202D" w:rsidRPr="00AB304A" w:rsidRDefault="000B3B9C" w:rsidP="0097202D">
      <w:pPr>
        <w:pStyle w:val="Normalny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666666"/>
          <w:sz w:val="22"/>
          <w:szCs w:val="22"/>
        </w:rPr>
      </w:pPr>
      <w:r w:rsidRPr="00AB304A">
        <w:rPr>
          <w:rFonts w:asciiTheme="minorHAnsi" w:hAnsiTheme="minorHAnsi" w:cstheme="minorHAnsi"/>
          <w:color w:val="666666"/>
          <w:sz w:val="22"/>
          <w:szCs w:val="22"/>
        </w:rPr>
        <w:t>J</w:t>
      </w:r>
      <w:r w:rsidR="0097202D" w:rsidRPr="00AB304A">
        <w:rPr>
          <w:rFonts w:asciiTheme="minorHAnsi" w:hAnsiTheme="minorHAnsi" w:cstheme="minorHAnsi"/>
          <w:color w:val="666666"/>
          <w:sz w:val="22"/>
          <w:szCs w:val="22"/>
        </w:rPr>
        <w:t>ak mogę scharakteryzować</w:t>
      </w:r>
      <w:r w:rsidRPr="00AB304A">
        <w:rPr>
          <w:rFonts w:asciiTheme="minorHAnsi" w:hAnsiTheme="minorHAnsi" w:cstheme="minorHAnsi"/>
          <w:color w:val="666666"/>
          <w:sz w:val="22"/>
          <w:szCs w:val="22"/>
        </w:rPr>
        <w:t xml:space="preserve"> z</w:t>
      </w:r>
      <w:r w:rsidRPr="00AB304A">
        <w:rPr>
          <w:rFonts w:asciiTheme="minorHAnsi" w:hAnsiTheme="minorHAnsi" w:cstheme="minorHAnsi"/>
          <w:color w:val="666666"/>
          <w:sz w:val="22"/>
          <w:szCs w:val="22"/>
        </w:rPr>
        <w:t>arządzenie w Kościele</w:t>
      </w:r>
      <w:r w:rsidR="0097202D" w:rsidRPr="00AB304A">
        <w:rPr>
          <w:rFonts w:asciiTheme="minorHAnsi" w:hAnsiTheme="minorHAnsi" w:cstheme="minorHAnsi"/>
          <w:color w:val="666666"/>
          <w:sz w:val="22"/>
          <w:szCs w:val="22"/>
        </w:rPr>
        <w:t xml:space="preserve">? Jaki wpływ na </w:t>
      </w:r>
      <w:r w:rsidR="00F7573F" w:rsidRPr="00AB304A">
        <w:rPr>
          <w:rFonts w:asciiTheme="minorHAnsi" w:hAnsiTheme="minorHAnsi" w:cstheme="minorHAnsi"/>
          <w:color w:val="666666"/>
          <w:sz w:val="22"/>
          <w:szCs w:val="22"/>
        </w:rPr>
        <w:t>działa</w:t>
      </w:r>
      <w:r w:rsidR="006F3780" w:rsidRPr="00AB304A">
        <w:rPr>
          <w:rFonts w:asciiTheme="minorHAnsi" w:hAnsiTheme="minorHAnsi" w:cstheme="minorHAnsi"/>
          <w:color w:val="666666"/>
          <w:sz w:val="22"/>
          <w:szCs w:val="22"/>
        </w:rPr>
        <w:t>nia</w:t>
      </w:r>
      <w:r w:rsidR="00F7573F" w:rsidRPr="00AB304A">
        <w:rPr>
          <w:rFonts w:asciiTheme="minorHAnsi" w:hAnsiTheme="minorHAnsi" w:cstheme="minorHAnsi"/>
          <w:color w:val="666666"/>
          <w:sz w:val="22"/>
          <w:szCs w:val="22"/>
        </w:rPr>
        <w:t xml:space="preserve"> </w:t>
      </w:r>
      <w:r w:rsidR="0097202D" w:rsidRPr="00AB304A">
        <w:rPr>
          <w:rFonts w:asciiTheme="minorHAnsi" w:hAnsiTheme="minorHAnsi" w:cstheme="minorHAnsi"/>
          <w:color w:val="666666"/>
          <w:sz w:val="22"/>
          <w:szCs w:val="22"/>
        </w:rPr>
        <w:t>duszpastersk</w:t>
      </w:r>
      <w:r w:rsidR="00FF4BBB" w:rsidRPr="00AB304A">
        <w:rPr>
          <w:rFonts w:asciiTheme="minorHAnsi" w:hAnsiTheme="minorHAnsi" w:cstheme="minorHAnsi"/>
          <w:color w:val="666666"/>
          <w:sz w:val="22"/>
          <w:szCs w:val="22"/>
        </w:rPr>
        <w:t>ie</w:t>
      </w:r>
      <w:r w:rsidR="0097202D" w:rsidRPr="00AB304A">
        <w:rPr>
          <w:rFonts w:asciiTheme="minorHAnsi" w:hAnsiTheme="minorHAnsi" w:cstheme="minorHAnsi"/>
          <w:color w:val="666666"/>
          <w:sz w:val="22"/>
          <w:szCs w:val="22"/>
        </w:rPr>
        <w:t xml:space="preserve"> i gospodarcz</w:t>
      </w:r>
      <w:r w:rsidR="00FF4BBB" w:rsidRPr="00AB304A">
        <w:rPr>
          <w:rFonts w:asciiTheme="minorHAnsi" w:hAnsiTheme="minorHAnsi" w:cstheme="minorHAnsi"/>
          <w:color w:val="666666"/>
          <w:sz w:val="22"/>
          <w:szCs w:val="22"/>
        </w:rPr>
        <w:t>e</w:t>
      </w:r>
      <w:r w:rsidR="0097202D" w:rsidRPr="00AB304A">
        <w:rPr>
          <w:rFonts w:asciiTheme="minorHAnsi" w:hAnsiTheme="minorHAnsi" w:cstheme="minorHAnsi"/>
          <w:color w:val="666666"/>
          <w:sz w:val="22"/>
          <w:szCs w:val="22"/>
        </w:rPr>
        <w:t xml:space="preserve"> w parafii mają wierni świeccy – szczególnie Rada </w:t>
      </w:r>
      <w:r w:rsidR="00FF4BBB" w:rsidRPr="00AB304A">
        <w:rPr>
          <w:rFonts w:asciiTheme="minorHAnsi" w:hAnsiTheme="minorHAnsi" w:cstheme="minorHAnsi"/>
          <w:color w:val="666666"/>
          <w:sz w:val="22"/>
          <w:szCs w:val="22"/>
        </w:rPr>
        <w:t>Parafialna</w:t>
      </w:r>
      <w:r w:rsidR="0097202D" w:rsidRPr="00AB304A">
        <w:rPr>
          <w:rFonts w:asciiTheme="minorHAnsi" w:hAnsiTheme="minorHAnsi" w:cstheme="minorHAnsi"/>
          <w:color w:val="666666"/>
          <w:sz w:val="22"/>
          <w:szCs w:val="22"/>
        </w:rPr>
        <w:t xml:space="preserve">? Na ile ich </w:t>
      </w:r>
      <w:r w:rsidR="00BF76FF">
        <w:rPr>
          <w:rFonts w:asciiTheme="minorHAnsi" w:hAnsiTheme="minorHAnsi" w:cstheme="minorHAnsi"/>
          <w:color w:val="666666"/>
          <w:sz w:val="22"/>
          <w:szCs w:val="22"/>
        </w:rPr>
        <w:t>zalecenia</w:t>
      </w:r>
      <w:r w:rsidR="0097202D" w:rsidRPr="00AB304A">
        <w:rPr>
          <w:rFonts w:asciiTheme="minorHAnsi" w:hAnsiTheme="minorHAnsi" w:cstheme="minorHAnsi"/>
          <w:color w:val="666666"/>
          <w:sz w:val="22"/>
          <w:szCs w:val="22"/>
        </w:rPr>
        <w:t xml:space="preserve"> są respektowane? Czy widzę realną szansę na realizowany wspóln</w:t>
      </w:r>
      <w:r w:rsidR="008F1FE0">
        <w:rPr>
          <w:rFonts w:asciiTheme="minorHAnsi" w:hAnsiTheme="minorHAnsi" w:cstheme="minorHAnsi"/>
          <w:color w:val="666666"/>
          <w:sz w:val="22"/>
          <w:szCs w:val="22"/>
        </w:rPr>
        <w:t>otowo</w:t>
      </w:r>
      <w:r w:rsidR="0097202D" w:rsidRPr="00AB304A">
        <w:rPr>
          <w:rFonts w:asciiTheme="minorHAnsi" w:hAnsiTheme="minorHAnsi" w:cstheme="minorHAnsi"/>
          <w:color w:val="666666"/>
          <w:sz w:val="22"/>
          <w:szCs w:val="22"/>
        </w:rPr>
        <w:t>, uporządkowany system zarządzania</w:t>
      </w:r>
      <w:r w:rsidR="008F1FE0">
        <w:rPr>
          <w:rFonts w:asciiTheme="minorHAnsi" w:hAnsiTheme="minorHAnsi" w:cstheme="minorHAnsi"/>
          <w:color w:val="666666"/>
          <w:sz w:val="22"/>
          <w:szCs w:val="22"/>
        </w:rPr>
        <w:t>?</w:t>
      </w:r>
      <w:r w:rsidR="0097202D" w:rsidRPr="00AB304A">
        <w:rPr>
          <w:rFonts w:asciiTheme="minorHAnsi" w:hAnsiTheme="minorHAnsi" w:cstheme="minorHAnsi"/>
          <w:color w:val="666666"/>
          <w:sz w:val="22"/>
          <w:szCs w:val="22"/>
        </w:rPr>
        <w:t xml:space="preserve"> Jakie zalety, a jakie trudności widzę w większym zaangażowaniu świeckich w szeroko rozumiane życie Kościoła – od parafii począwszy?</w:t>
      </w:r>
    </w:p>
    <w:p w14:paraId="3886C804" w14:textId="77777777" w:rsidR="0097202D" w:rsidRPr="00AB304A" w:rsidRDefault="0097202D" w:rsidP="0097202D">
      <w:pPr>
        <w:pStyle w:val="Normalny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666666"/>
          <w:sz w:val="22"/>
          <w:szCs w:val="22"/>
        </w:rPr>
      </w:pPr>
      <w:r w:rsidRPr="00AB304A">
        <w:rPr>
          <w:rStyle w:val="Pogrubienie"/>
          <w:rFonts w:asciiTheme="minorHAnsi" w:hAnsiTheme="minorHAnsi" w:cstheme="minorHAnsi"/>
          <w:color w:val="666666"/>
          <w:sz w:val="22"/>
          <w:szCs w:val="22"/>
          <w:bdr w:val="none" w:sz="0" w:space="0" w:color="auto" w:frame="1"/>
        </w:rPr>
        <w:t>9. Rozeznawanie i podejmowanie decyzji</w:t>
      </w:r>
    </w:p>
    <w:p w14:paraId="25B418F9" w14:textId="77777777" w:rsidR="0097202D" w:rsidRPr="00AB304A" w:rsidRDefault="0097202D" w:rsidP="0097202D">
      <w:pPr>
        <w:pStyle w:val="Normalny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i/>
          <w:iCs/>
          <w:color w:val="666666"/>
          <w:sz w:val="22"/>
          <w:szCs w:val="22"/>
        </w:rPr>
      </w:pPr>
      <w:r w:rsidRPr="00AB304A">
        <w:rPr>
          <w:rFonts w:asciiTheme="minorHAnsi" w:hAnsiTheme="minorHAnsi" w:cstheme="minorHAnsi"/>
          <w:i/>
          <w:iCs/>
          <w:color w:val="666666"/>
          <w:sz w:val="22"/>
          <w:szCs w:val="22"/>
        </w:rPr>
        <w:t>Umiłowani, nie dowierzajcie każdemu duchowi, ale badajcie duchy, czy są z Boga, gdyż wielu fałszywych proroków pojawiło się na świecie (1J 4, 1).</w:t>
      </w:r>
    </w:p>
    <w:p w14:paraId="092EC1EE" w14:textId="77777777" w:rsidR="0097202D" w:rsidRPr="00AB304A" w:rsidRDefault="0097202D" w:rsidP="0097202D">
      <w:pPr>
        <w:pStyle w:val="Normalny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666666"/>
          <w:sz w:val="22"/>
          <w:szCs w:val="22"/>
        </w:rPr>
      </w:pPr>
      <w:r w:rsidRPr="00AB304A">
        <w:rPr>
          <w:rFonts w:asciiTheme="minorHAnsi" w:hAnsiTheme="minorHAnsi" w:cstheme="minorHAnsi"/>
          <w:color w:val="666666"/>
          <w:sz w:val="22"/>
          <w:szCs w:val="22"/>
        </w:rPr>
        <w:t>Jakimi zasadami kieruję się dokonując ważnych wyborów życiowych? Jak rozwiązuję problemy? W oparciu o jaki system wartości dążę do obranych celów?</w:t>
      </w:r>
    </w:p>
    <w:p w14:paraId="61D28726" w14:textId="77777777" w:rsidR="0097202D" w:rsidRPr="00AB304A" w:rsidRDefault="0097202D" w:rsidP="0097202D">
      <w:pPr>
        <w:pStyle w:val="Normalny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666666"/>
          <w:sz w:val="22"/>
          <w:szCs w:val="22"/>
        </w:rPr>
      </w:pPr>
      <w:r w:rsidRPr="00AB304A">
        <w:rPr>
          <w:rStyle w:val="Pogrubienie"/>
          <w:rFonts w:asciiTheme="minorHAnsi" w:hAnsiTheme="minorHAnsi" w:cstheme="minorHAnsi"/>
          <w:color w:val="666666"/>
          <w:sz w:val="22"/>
          <w:szCs w:val="22"/>
          <w:bdr w:val="none" w:sz="0" w:space="0" w:color="auto" w:frame="1"/>
        </w:rPr>
        <w:t>10. Formowanie się w synodalności</w:t>
      </w:r>
    </w:p>
    <w:p w14:paraId="6497A5C7" w14:textId="77777777" w:rsidR="0097202D" w:rsidRPr="00AB304A" w:rsidRDefault="0097202D" w:rsidP="0097202D">
      <w:pPr>
        <w:pStyle w:val="Normalny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i/>
          <w:iCs/>
          <w:color w:val="666666"/>
          <w:sz w:val="22"/>
          <w:szCs w:val="22"/>
        </w:rPr>
      </w:pPr>
      <w:r w:rsidRPr="00AB304A">
        <w:rPr>
          <w:rFonts w:asciiTheme="minorHAnsi" w:hAnsiTheme="minorHAnsi" w:cstheme="minorHAnsi"/>
          <w:i/>
          <w:iCs/>
          <w:color w:val="666666"/>
          <w:sz w:val="22"/>
          <w:szCs w:val="22"/>
        </w:rPr>
        <w:t>Jeden duch i jedno serce ożywiały wszystkich wierzących. Żaden nie nazywał swoim tego, co posiadał, ale wszystko mieli wspólne (Dz 4, 32).</w:t>
      </w:r>
    </w:p>
    <w:p w14:paraId="28BFAF7E" w14:textId="77777777" w:rsidR="0097202D" w:rsidRPr="00AB304A" w:rsidRDefault="0097202D" w:rsidP="0097202D">
      <w:pPr>
        <w:pStyle w:val="Normalny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666666"/>
          <w:sz w:val="22"/>
          <w:szCs w:val="22"/>
        </w:rPr>
      </w:pPr>
      <w:r w:rsidRPr="00AB304A">
        <w:rPr>
          <w:rFonts w:asciiTheme="minorHAnsi" w:hAnsiTheme="minorHAnsi" w:cstheme="minorHAnsi"/>
          <w:color w:val="666666"/>
          <w:sz w:val="22"/>
          <w:szCs w:val="22"/>
        </w:rPr>
        <w:t>Jakie nadzieje wiążę z drogą synodalną dla Kościoła? Jak mogę się w nią zaangażować, by przyniosła jak najlepsze owoce i jakich środków oczekuję od Kościoła w tym względzie? Jakie działania należy podjąć w formowaniu wiernych dla twórczego podążania razem?</w:t>
      </w:r>
    </w:p>
    <w:sectPr w:rsidR="0097202D" w:rsidRPr="00AB304A" w:rsidSect="00D42B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34D0D"/>
    <w:multiLevelType w:val="hybridMultilevel"/>
    <w:tmpl w:val="5B32F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BB"/>
    <w:rsid w:val="000064BB"/>
    <w:rsid w:val="0001391E"/>
    <w:rsid w:val="000B3B9C"/>
    <w:rsid w:val="000F4BA6"/>
    <w:rsid w:val="00127571"/>
    <w:rsid w:val="00165310"/>
    <w:rsid w:val="00170D21"/>
    <w:rsid w:val="00175EC8"/>
    <w:rsid w:val="001E64CB"/>
    <w:rsid w:val="00241B67"/>
    <w:rsid w:val="00350657"/>
    <w:rsid w:val="00391F96"/>
    <w:rsid w:val="003E136F"/>
    <w:rsid w:val="00515B8E"/>
    <w:rsid w:val="005426D6"/>
    <w:rsid w:val="00581E24"/>
    <w:rsid w:val="006323B1"/>
    <w:rsid w:val="006C5F8A"/>
    <w:rsid w:val="006F3780"/>
    <w:rsid w:val="00713854"/>
    <w:rsid w:val="007635C6"/>
    <w:rsid w:val="00792764"/>
    <w:rsid w:val="007A18F8"/>
    <w:rsid w:val="007C31EF"/>
    <w:rsid w:val="008514C9"/>
    <w:rsid w:val="00865CB8"/>
    <w:rsid w:val="00880768"/>
    <w:rsid w:val="00882B78"/>
    <w:rsid w:val="008F1FE0"/>
    <w:rsid w:val="008F6287"/>
    <w:rsid w:val="008F7C91"/>
    <w:rsid w:val="0097202D"/>
    <w:rsid w:val="00A71D28"/>
    <w:rsid w:val="00A8572C"/>
    <w:rsid w:val="00AB304A"/>
    <w:rsid w:val="00AC2ECC"/>
    <w:rsid w:val="00AE44A5"/>
    <w:rsid w:val="00B562F6"/>
    <w:rsid w:val="00BF76FF"/>
    <w:rsid w:val="00C37807"/>
    <w:rsid w:val="00CD39E6"/>
    <w:rsid w:val="00D42B04"/>
    <w:rsid w:val="00DD5F12"/>
    <w:rsid w:val="00E42A48"/>
    <w:rsid w:val="00EC5240"/>
    <w:rsid w:val="00EE6DCC"/>
    <w:rsid w:val="00F151A7"/>
    <w:rsid w:val="00F607A7"/>
    <w:rsid w:val="00F7573F"/>
    <w:rsid w:val="00F823E1"/>
    <w:rsid w:val="00F95DB3"/>
    <w:rsid w:val="00FC71DD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F651"/>
  <w15:docId w15:val="{14FDB436-A0C7-48C9-911D-9A9E1097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B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4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7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20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836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Duszpasterstwa Rodzin</dc:creator>
  <cp:lastModifiedBy>Piotr Juroszek</cp:lastModifiedBy>
  <cp:revision>24</cp:revision>
  <dcterms:created xsi:type="dcterms:W3CDTF">2021-11-22T14:54:00Z</dcterms:created>
  <dcterms:modified xsi:type="dcterms:W3CDTF">2021-11-30T20:20:00Z</dcterms:modified>
</cp:coreProperties>
</file>